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A2" w:rsidRDefault="005F157E" w:rsidP="00111DA2">
      <w:pPr>
        <w:jc w:val="center"/>
      </w:pPr>
      <w:r>
        <w:t>Courrier Député/Sénateur</w:t>
      </w:r>
    </w:p>
    <w:p w:rsidR="005F157E" w:rsidRDefault="00760F41" w:rsidP="00111DA2">
      <w:pPr>
        <w:jc w:val="center"/>
      </w:pPr>
      <w:r>
        <w:t>Sortir</w:t>
      </w:r>
      <w:r w:rsidR="005F157E">
        <w:t xml:space="preserve"> de l’OMS</w:t>
      </w:r>
    </w:p>
    <w:p w:rsidR="00111DA2" w:rsidRDefault="00111DA2" w:rsidP="00875469"/>
    <w:p w:rsidR="005F157E" w:rsidRDefault="005F157E" w:rsidP="00111DA2">
      <w:r>
        <w:t>Madame, Monsieur,</w:t>
      </w:r>
    </w:p>
    <w:p w:rsidR="005F157E" w:rsidRDefault="005F157E" w:rsidP="00111DA2"/>
    <w:p w:rsidR="005F157E" w:rsidRDefault="005F157E" w:rsidP="00111DA2">
      <w:r>
        <w:t xml:space="preserve">J’attire votre attention sur les tractations en cours à l’OMS visant à </w:t>
      </w:r>
      <w:r w:rsidR="00F214EB">
        <w:t xml:space="preserve">amender le </w:t>
      </w:r>
      <w:r w:rsidR="00FA1934">
        <w:t xml:space="preserve">futur </w:t>
      </w:r>
      <w:r w:rsidR="00F214EB">
        <w:t xml:space="preserve">traité </w:t>
      </w:r>
      <w:r w:rsidR="00FA1934">
        <w:t>sur les pandémies</w:t>
      </w:r>
      <w:r w:rsidR="00E162AE">
        <w:t>, traité qui sera proposé à</w:t>
      </w:r>
      <w:r w:rsidR="008C7DA1">
        <w:t xml:space="preserve"> l’Assemblée Générale </w:t>
      </w:r>
      <w:r w:rsidR="00CF4EA8">
        <w:t>prévue</w:t>
      </w:r>
      <w:r w:rsidR="008C7DA1">
        <w:t xml:space="preserve"> à Genève en Mai </w:t>
      </w:r>
      <w:r w:rsidR="004E2019">
        <w:t>2024</w:t>
      </w:r>
      <w:r w:rsidR="008C7DA1">
        <w:t xml:space="preserve">. </w:t>
      </w:r>
      <w:r w:rsidR="003F75F5">
        <w:t>Ce traité pourrait</w:t>
      </w:r>
      <w:r w:rsidR="00F214EB">
        <w:t xml:space="preserve"> </w:t>
      </w:r>
      <w:r>
        <w:t xml:space="preserve">donner les pleins pouvoirs au Directeur </w:t>
      </w:r>
      <w:r w:rsidR="00FA1934">
        <w:t xml:space="preserve">(Article 15) </w:t>
      </w:r>
      <w:r w:rsidR="003F75F5">
        <w:t xml:space="preserve">de </w:t>
      </w:r>
      <w:r>
        <w:t>déclarer une prochaine pandémie</w:t>
      </w:r>
      <w:r w:rsidR="00E162AE">
        <w:t>,</w:t>
      </w:r>
      <w:r w:rsidR="003F75F5">
        <w:t xml:space="preserve"> de restreindre les libertés individuelles </w:t>
      </w:r>
      <w:r w:rsidR="004D6035">
        <w:t xml:space="preserve">en instaurant </w:t>
      </w:r>
      <w:r w:rsidR="004E2019">
        <w:t>un</w:t>
      </w:r>
      <w:r w:rsidR="004D6035">
        <w:t xml:space="preserve"> passeport vaccinal </w:t>
      </w:r>
      <w:r w:rsidR="003F75F5">
        <w:t>et</w:t>
      </w:r>
      <w:r>
        <w:t xml:space="preserve"> </w:t>
      </w:r>
      <w:r w:rsidR="00CF4EA8">
        <w:t>d’imposer</w:t>
      </w:r>
      <w:r>
        <w:t xml:space="preserve"> aux </w:t>
      </w:r>
      <w:r w:rsidR="00AD0FB1">
        <w:t xml:space="preserve">peuples des </w:t>
      </w:r>
      <w:r>
        <w:t>pays membres des traitements expérimentaux</w:t>
      </w:r>
      <w:r w:rsidR="00F214EB">
        <w:t xml:space="preserve"> obligatoires</w:t>
      </w:r>
      <w:r>
        <w:t>.</w:t>
      </w:r>
    </w:p>
    <w:p w:rsidR="005F157E" w:rsidRDefault="005F157E" w:rsidP="00111DA2"/>
    <w:p w:rsidR="004D6035" w:rsidRDefault="004D6035" w:rsidP="004D6035">
      <w:r>
        <w:t xml:space="preserve">Cette volonté </w:t>
      </w:r>
      <w:r w:rsidR="0089363F">
        <w:t>autocratique</w:t>
      </w:r>
      <w:r>
        <w:t xml:space="preserve"> de prendre le contrôle sur les peuples</w:t>
      </w:r>
      <w:r w:rsidR="00E162AE">
        <w:t>, sur leur santé</w:t>
      </w:r>
      <w:r>
        <w:t xml:space="preserve"> </w:t>
      </w:r>
      <w:r w:rsidR="004E2019">
        <w:t xml:space="preserve">et sur leur intégrité physique </w:t>
      </w:r>
      <w:r>
        <w:t>est inacceptable dans un pays démocratique tel que le nôtre.</w:t>
      </w:r>
    </w:p>
    <w:p w:rsidR="004D6035" w:rsidRDefault="004D6035" w:rsidP="00111DA2"/>
    <w:p w:rsidR="008A217D" w:rsidRPr="00760F41" w:rsidRDefault="00AD0FB1" w:rsidP="00111DA2">
      <w:pPr>
        <w:rPr>
          <w:rFonts w:eastAsia="Times New Roman" w:cstheme="minorHAnsi"/>
          <w:lang w:eastAsia="fr-FR"/>
        </w:rPr>
      </w:pPr>
      <w:r w:rsidRPr="00760F41">
        <w:rPr>
          <w:rFonts w:cstheme="minorHAnsi"/>
        </w:rPr>
        <w:t xml:space="preserve">L’expérience </w:t>
      </w:r>
      <w:proofErr w:type="spellStart"/>
      <w:r w:rsidRPr="00760F41">
        <w:rPr>
          <w:rFonts w:cstheme="minorHAnsi"/>
        </w:rPr>
        <w:t>covid</w:t>
      </w:r>
      <w:proofErr w:type="spellEnd"/>
      <w:r w:rsidRPr="00760F41">
        <w:rPr>
          <w:rFonts w:cstheme="minorHAnsi"/>
        </w:rPr>
        <w:t xml:space="preserve"> a </w:t>
      </w:r>
      <w:r w:rsidR="007D4944" w:rsidRPr="00760F41">
        <w:rPr>
          <w:rFonts w:cstheme="minorHAnsi"/>
        </w:rPr>
        <w:t>prouvé</w:t>
      </w:r>
      <w:r w:rsidRPr="00760F41">
        <w:rPr>
          <w:rFonts w:cstheme="minorHAnsi"/>
        </w:rPr>
        <w:t xml:space="preserve"> </w:t>
      </w:r>
      <w:r w:rsidR="00F214EB" w:rsidRPr="00760F41">
        <w:rPr>
          <w:rFonts w:cstheme="minorHAnsi"/>
        </w:rPr>
        <w:t>les nombreuses</w:t>
      </w:r>
      <w:r w:rsidRPr="00760F41">
        <w:rPr>
          <w:rFonts w:cstheme="minorHAnsi"/>
        </w:rPr>
        <w:t xml:space="preserve"> dérives </w:t>
      </w:r>
      <w:r w:rsidR="00FA1934" w:rsidRPr="00760F41">
        <w:rPr>
          <w:rFonts w:cstheme="minorHAnsi"/>
        </w:rPr>
        <w:t>de telles politiques répressives</w:t>
      </w:r>
      <w:r w:rsidR="00CF4EA8" w:rsidRPr="00760F41">
        <w:rPr>
          <w:rFonts w:cstheme="minorHAnsi"/>
        </w:rPr>
        <w:t>. C</w:t>
      </w:r>
      <w:r w:rsidR="00F214EB" w:rsidRPr="00760F41">
        <w:rPr>
          <w:rFonts w:cstheme="minorHAnsi"/>
        </w:rPr>
        <w:t xml:space="preserve">es injections expérimentales </w:t>
      </w:r>
      <w:r w:rsidR="00CF4EA8" w:rsidRPr="00760F41">
        <w:rPr>
          <w:rFonts w:cstheme="minorHAnsi"/>
        </w:rPr>
        <w:t xml:space="preserve">ont été mises sur le marché par décision d’urgence </w:t>
      </w:r>
      <w:r w:rsidR="00760F41" w:rsidRPr="00760F41">
        <w:rPr>
          <w:rFonts w:eastAsia="Times New Roman" w:cstheme="minorHAnsi"/>
          <w:lang w:eastAsia="fr-FR"/>
        </w:rPr>
        <w:t xml:space="preserve">qui </w:t>
      </w:r>
      <w:r w:rsidR="00760F41">
        <w:rPr>
          <w:rFonts w:eastAsia="Times New Roman" w:cstheme="minorHAnsi"/>
          <w:lang w:eastAsia="fr-FR"/>
        </w:rPr>
        <w:t xml:space="preserve">- </w:t>
      </w:r>
      <w:bookmarkStart w:id="0" w:name="_GoBack"/>
      <w:bookmarkEnd w:id="0"/>
      <w:r w:rsidR="00760F41" w:rsidRPr="00760F41">
        <w:rPr>
          <w:rFonts w:eastAsia="Times New Roman" w:cstheme="minorHAnsi"/>
          <w:lang w:eastAsia="fr-FR"/>
        </w:rPr>
        <w:t xml:space="preserve">chiffres à l'appui s'est révélé injustifiée - </w:t>
      </w:r>
      <w:r w:rsidR="00CF4EA8" w:rsidRPr="00760F41">
        <w:rPr>
          <w:rFonts w:cstheme="minorHAnsi"/>
        </w:rPr>
        <w:t xml:space="preserve">en interdisant des traitements efficaces éprouvés ; </w:t>
      </w:r>
      <w:r w:rsidR="00FA1934" w:rsidRPr="00760F41">
        <w:rPr>
          <w:rFonts w:cstheme="minorHAnsi"/>
        </w:rPr>
        <w:t xml:space="preserve">vantées par </w:t>
      </w:r>
      <w:r w:rsidR="0089363F" w:rsidRPr="00760F41">
        <w:rPr>
          <w:rFonts w:cstheme="minorHAnsi"/>
        </w:rPr>
        <w:t>les pouvoirs publics</w:t>
      </w:r>
      <w:r w:rsidR="00FA1934" w:rsidRPr="00760F41">
        <w:rPr>
          <w:rFonts w:cstheme="minorHAnsi"/>
        </w:rPr>
        <w:t xml:space="preserve"> et</w:t>
      </w:r>
      <w:r w:rsidR="00CF4EA8" w:rsidRPr="00760F41">
        <w:rPr>
          <w:rFonts w:cstheme="minorHAnsi"/>
        </w:rPr>
        <w:t xml:space="preserve"> les fabricants à grand renfort de marketing,</w:t>
      </w:r>
      <w:r w:rsidR="00FA1934" w:rsidRPr="00760F41">
        <w:rPr>
          <w:rFonts w:cstheme="minorHAnsi"/>
        </w:rPr>
        <w:t xml:space="preserve"> imposées à certains métiers comme les soignants, </w:t>
      </w:r>
      <w:r w:rsidR="00CF4EA8" w:rsidRPr="00760F41">
        <w:rPr>
          <w:rFonts w:cstheme="minorHAnsi"/>
        </w:rPr>
        <w:t xml:space="preserve">elles </w:t>
      </w:r>
      <w:r w:rsidR="00FA1934" w:rsidRPr="00760F41">
        <w:rPr>
          <w:rFonts w:cstheme="minorHAnsi"/>
        </w:rPr>
        <w:t xml:space="preserve">ont montré qu’elles n’étaient ni sures, ni efficaces. </w:t>
      </w:r>
      <w:r w:rsidR="00A901BF" w:rsidRPr="00760F41">
        <w:rPr>
          <w:rFonts w:cstheme="minorHAnsi"/>
        </w:rPr>
        <w:t>Au contraire, e</w:t>
      </w:r>
      <w:r w:rsidR="00FA1934" w:rsidRPr="00760F41">
        <w:rPr>
          <w:rFonts w:cstheme="minorHAnsi"/>
        </w:rPr>
        <w:t xml:space="preserve">lles ont </w:t>
      </w:r>
      <w:r w:rsidR="007D4944" w:rsidRPr="00760F41">
        <w:rPr>
          <w:rFonts w:cstheme="minorHAnsi"/>
        </w:rPr>
        <w:t>provoqué</w:t>
      </w:r>
      <w:r w:rsidR="00FA1934" w:rsidRPr="00760F41">
        <w:rPr>
          <w:rFonts w:cstheme="minorHAnsi"/>
        </w:rPr>
        <w:t xml:space="preserve"> de nombreux blessés ainsi que des morts</w:t>
      </w:r>
      <w:r w:rsidR="00A901BF" w:rsidRPr="00760F41">
        <w:rPr>
          <w:rFonts w:cstheme="minorHAnsi"/>
        </w:rPr>
        <w:t xml:space="preserve"> et continuent de le faire</w:t>
      </w:r>
      <w:r w:rsidR="00FA1934" w:rsidRPr="00760F41">
        <w:rPr>
          <w:rFonts w:cstheme="minorHAnsi"/>
        </w:rPr>
        <w:t xml:space="preserve">. </w:t>
      </w:r>
      <w:r w:rsidR="008A217D" w:rsidRPr="00760F41">
        <w:rPr>
          <w:rFonts w:cstheme="minorHAnsi"/>
        </w:rPr>
        <w:t xml:space="preserve">Plusieurs actions juridiques sont en cours dans différents pays sur les conséquences </w:t>
      </w:r>
      <w:r w:rsidR="004D6035" w:rsidRPr="00760F41">
        <w:rPr>
          <w:rFonts w:cstheme="minorHAnsi"/>
        </w:rPr>
        <w:t xml:space="preserve">délétères </w:t>
      </w:r>
      <w:r w:rsidR="008A217D" w:rsidRPr="00760F41">
        <w:rPr>
          <w:rFonts w:cstheme="minorHAnsi"/>
        </w:rPr>
        <w:t>de la gestion désastreuse de cette pseudo-pandémie.</w:t>
      </w:r>
    </w:p>
    <w:p w:rsidR="008A217D" w:rsidRDefault="008A217D" w:rsidP="00111DA2"/>
    <w:p w:rsidR="00AD0FB1" w:rsidRDefault="005F157E" w:rsidP="00111DA2">
      <w:r>
        <w:t xml:space="preserve">Nous, peuple </w:t>
      </w:r>
      <w:r w:rsidR="00AD0FB1">
        <w:t xml:space="preserve">de France, </w:t>
      </w:r>
      <w:r>
        <w:t xml:space="preserve">choisissons de garder notre souveraineté et de décider par nous-mêmes comme </w:t>
      </w:r>
      <w:r w:rsidR="00AD0FB1">
        <w:t>répondre à ces pandémies réelles ou non</w:t>
      </w:r>
      <w:r w:rsidR="008A217D">
        <w:t xml:space="preserve">, en </w:t>
      </w:r>
      <w:r w:rsidR="00E162AE">
        <w:t>réfrénant</w:t>
      </w:r>
      <w:r w:rsidR="008A217D">
        <w:t xml:space="preserve"> la politique </w:t>
      </w:r>
      <w:r w:rsidR="00E162AE">
        <w:t>basée sur</w:t>
      </w:r>
      <w:r w:rsidR="008A217D">
        <w:t xml:space="preserve"> la peur, en rétablissant un débat sain e</w:t>
      </w:r>
      <w:r w:rsidR="004D6035">
        <w:t>t constructif e</w:t>
      </w:r>
      <w:r w:rsidR="008A217D">
        <w:t xml:space="preserve">ntre les experts et en associant la population aux actions. </w:t>
      </w:r>
    </w:p>
    <w:p w:rsidR="00AD0FB1" w:rsidRDefault="00AD0FB1" w:rsidP="00111DA2"/>
    <w:p w:rsidR="007D4944" w:rsidRDefault="00AD0FB1" w:rsidP="00111DA2">
      <w:r>
        <w:t xml:space="preserve">L’appropriation des pouvoirs sur notre santé et sur les traitements par les technocrates non élus </w:t>
      </w:r>
      <w:r w:rsidR="00FA1934">
        <w:t>de l’OMS</w:t>
      </w:r>
      <w:r w:rsidR="004D6035">
        <w:t>,</w:t>
      </w:r>
      <w:r>
        <w:t xml:space="preserve"> institution financée par des intérêts privés, tel que la Fondation Bill</w:t>
      </w:r>
      <w:r w:rsidR="00FA1934">
        <w:t xml:space="preserve"> </w:t>
      </w:r>
      <w:r>
        <w:t>et Melinda Gates et l</w:t>
      </w:r>
      <w:r w:rsidR="00FA1934">
        <w:t xml:space="preserve">es </w:t>
      </w:r>
      <w:r>
        <w:t>industrie</w:t>
      </w:r>
      <w:r w:rsidR="00FA1934">
        <w:t>s</w:t>
      </w:r>
      <w:r>
        <w:t xml:space="preserve"> pharmaceutique</w:t>
      </w:r>
      <w:r w:rsidR="00FA1934">
        <w:t>s</w:t>
      </w:r>
      <w:r>
        <w:t xml:space="preserve"> </w:t>
      </w:r>
      <w:r w:rsidR="00FA1934">
        <w:t>qui imposent leur</w:t>
      </w:r>
      <w:r w:rsidR="008A217D">
        <w:t>s intérêts en échange de leurs financements</w:t>
      </w:r>
      <w:r w:rsidR="00E162AE">
        <w:t>,</w:t>
      </w:r>
      <w:r w:rsidR="007D4944">
        <w:t xml:space="preserve"> </w:t>
      </w:r>
      <w:r>
        <w:t xml:space="preserve">est </w:t>
      </w:r>
      <w:r w:rsidR="004D6035">
        <w:t>inadmissible</w:t>
      </w:r>
      <w:r w:rsidR="007D4944">
        <w:t>.</w:t>
      </w:r>
    </w:p>
    <w:p w:rsidR="00AD0FB1" w:rsidRDefault="00AD0FB1" w:rsidP="00111DA2"/>
    <w:p w:rsidR="00FA1934" w:rsidRDefault="00AD0FB1" w:rsidP="00111DA2">
      <w:r>
        <w:t>Nous devons refuser la mise à jour de ce traité sur les pandémies</w:t>
      </w:r>
      <w:r w:rsidR="00E162AE">
        <w:t>.</w:t>
      </w:r>
      <w:r w:rsidR="00FA1934">
        <w:t xml:space="preserve"> </w:t>
      </w:r>
    </w:p>
    <w:p w:rsidR="00E162AE" w:rsidRDefault="00E162AE" w:rsidP="00111DA2"/>
    <w:p w:rsidR="004D6035" w:rsidRPr="004D6035" w:rsidRDefault="00E162AE" w:rsidP="004D6035">
      <w:pPr>
        <w:rPr>
          <w:rFonts w:eastAsia="Times New Roman" w:cstheme="minorHAnsi"/>
          <w:lang w:eastAsia="fr-FR"/>
        </w:rPr>
      </w:pPr>
      <w:r>
        <w:t>De fait, il est grand temps de</w:t>
      </w:r>
      <w:r w:rsidR="00AD0FB1">
        <w:t xml:space="preserve"> quitter l’OMS et sa volonté d’hé</w:t>
      </w:r>
      <w:r w:rsidR="00FA1934">
        <w:t>gé</w:t>
      </w:r>
      <w:r w:rsidR="00AD0FB1">
        <w:t xml:space="preserve">monie sur notre corps et </w:t>
      </w:r>
      <w:r w:rsidR="007D4944">
        <w:t>de restrictions de</w:t>
      </w:r>
      <w:r w:rsidR="00AD0FB1">
        <w:t xml:space="preserve"> nos libertés individuelles.</w:t>
      </w:r>
      <w:r w:rsidR="004D6035">
        <w:t xml:space="preserve"> </w:t>
      </w:r>
      <w:r w:rsidR="00CF4EA8">
        <w:t>L’OMS</w:t>
      </w:r>
      <w:r w:rsidR="004D6035">
        <w:t xml:space="preserve"> a montré qu’elle agissait contre la convention d’Oviedo, ratifiée par la France en Avril 2012, et qui réitère</w:t>
      </w:r>
      <w:r w:rsidR="004D6035" w:rsidRPr="004D6035">
        <w:rPr>
          <w:rFonts w:cstheme="minorHAnsi"/>
        </w:rPr>
        <w:t xml:space="preserve"> : </w:t>
      </w:r>
      <w:r w:rsidR="004D6035" w:rsidRPr="004D6035">
        <w:rPr>
          <w:rFonts w:eastAsia="Times New Roman" w:cstheme="minorHAnsi"/>
          <w:lang w:eastAsia="fr-FR"/>
        </w:rPr>
        <w:t>« Une intervention dans le domaine de la santé ne peut être effectuée qu’après que la personne concernée y a donné son consentement libre et éclairé.</w:t>
      </w:r>
      <w:r w:rsidR="004D6035">
        <w:rPr>
          <w:rFonts w:eastAsia="Times New Roman" w:cstheme="minorHAnsi"/>
          <w:lang w:eastAsia="fr-FR"/>
        </w:rPr>
        <w:t> »</w:t>
      </w:r>
    </w:p>
    <w:p w:rsidR="00FA1934" w:rsidRDefault="00FA1934" w:rsidP="00111DA2"/>
    <w:p w:rsidR="00FA1934" w:rsidRDefault="00FA1934" w:rsidP="00111DA2">
      <w:r>
        <w:t xml:space="preserve">Comptant sur votre </w:t>
      </w:r>
      <w:r w:rsidR="004D6035">
        <w:t>engagement actif</w:t>
      </w:r>
      <w:r>
        <w:t xml:space="preserve"> au service de la protection et de la défense du peuple qui vous a élu.</w:t>
      </w:r>
    </w:p>
    <w:p w:rsidR="00FA1934" w:rsidRDefault="00FA1934" w:rsidP="00111DA2"/>
    <w:p w:rsidR="00FA1934" w:rsidRDefault="00FA1934" w:rsidP="00111DA2">
      <w:r>
        <w:t>Avec mes salutations distinguées,</w:t>
      </w:r>
    </w:p>
    <w:p w:rsidR="00BE577D" w:rsidRPr="00111DA2" w:rsidRDefault="00BE577D" w:rsidP="00111DA2"/>
    <w:sectPr w:rsidR="00BE577D" w:rsidRPr="00111DA2" w:rsidSect="00C60C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3B"/>
    <w:rsid w:val="000C57B3"/>
    <w:rsid w:val="00111DA2"/>
    <w:rsid w:val="00116CB1"/>
    <w:rsid w:val="00257E74"/>
    <w:rsid w:val="002B0F70"/>
    <w:rsid w:val="002B5765"/>
    <w:rsid w:val="002C4E3B"/>
    <w:rsid w:val="003F75F5"/>
    <w:rsid w:val="00407F05"/>
    <w:rsid w:val="00465D96"/>
    <w:rsid w:val="004673CE"/>
    <w:rsid w:val="004A14BB"/>
    <w:rsid w:val="004D6035"/>
    <w:rsid w:val="004E2019"/>
    <w:rsid w:val="00547D3B"/>
    <w:rsid w:val="0058559D"/>
    <w:rsid w:val="005F157E"/>
    <w:rsid w:val="006B4935"/>
    <w:rsid w:val="006F7834"/>
    <w:rsid w:val="00720BB8"/>
    <w:rsid w:val="00753B6A"/>
    <w:rsid w:val="00760F41"/>
    <w:rsid w:val="007D4944"/>
    <w:rsid w:val="007E5244"/>
    <w:rsid w:val="00875469"/>
    <w:rsid w:val="0089363F"/>
    <w:rsid w:val="008A217D"/>
    <w:rsid w:val="008C7DA1"/>
    <w:rsid w:val="009169CE"/>
    <w:rsid w:val="009A0038"/>
    <w:rsid w:val="009A634E"/>
    <w:rsid w:val="00A30A71"/>
    <w:rsid w:val="00A71C1E"/>
    <w:rsid w:val="00A901BF"/>
    <w:rsid w:val="00AD0FB1"/>
    <w:rsid w:val="00B51D41"/>
    <w:rsid w:val="00BE577D"/>
    <w:rsid w:val="00BF0BC9"/>
    <w:rsid w:val="00C03291"/>
    <w:rsid w:val="00C34F3B"/>
    <w:rsid w:val="00C60C00"/>
    <w:rsid w:val="00CF4EA8"/>
    <w:rsid w:val="00D10431"/>
    <w:rsid w:val="00D70F45"/>
    <w:rsid w:val="00DC7030"/>
    <w:rsid w:val="00E162AE"/>
    <w:rsid w:val="00F214EB"/>
    <w:rsid w:val="00F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A9899"/>
  <w14:defaultImageDpi w14:val="32767"/>
  <w15:chartTrackingRefBased/>
  <w15:docId w15:val="{9C8386C4-5E1A-834A-B567-06516EC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Dancet</dc:creator>
  <cp:keywords/>
  <dc:description/>
  <cp:lastModifiedBy>Elisabeth Dancet</cp:lastModifiedBy>
  <cp:revision>10</cp:revision>
  <dcterms:created xsi:type="dcterms:W3CDTF">2024-01-26T08:51:00Z</dcterms:created>
  <dcterms:modified xsi:type="dcterms:W3CDTF">2024-01-26T12:31:00Z</dcterms:modified>
</cp:coreProperties>
</file>